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48" w:rsidRPr="007C1E48" w:rsidRDefault="007C1E48" w:rsidP="007C1E48">
      <w:pPr>
        <w:spacing w:after="120" w:line="240" w:lineRule="auto"/>
        <w:jc w:val="center"/>
        <w:rPr>
          <w:b/>
          <w:sz w:val="28"/>
          <w:szCs w:val="28"/>
        </w:rPr>
      </w:pPr>
      <w:r w:rsidRPr="007C1E48">
        <w:rPr>
          <w:b/>
          <w:sz w:val="28"/>
          <w:szCs w:val="28"/>
        </w:rPr>
        <w:t>Donatas Noreika: seminarai i</w:t>
      </w:r>
      <w:r w:rsidR="004D7B4D">
        <w:rPr>
          <w:b/>
          <w:sz w:val="28"/>
          <w:szCs w:val="28"/>
        </w:rPr>
        <w:t>r psichologinės grupės 2002-2019</w:t>
      </w:r>
      <w:bookmarkStart w:id="0" w:name="_GoBack"/>
      <w:bookmarkEnd w:id="0"/>
      <w:r w:rsidRPr="007C1E48">
        <w:rPr>
          <w:b/>
          <w:sz w:val="28"/>
          <w:szCs w:val="28"/>
        </w:rPr>
        <w:t xml:space="preserve"> m.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2019 m. kovas – birželis kino ir savęs pažinimo užsiėmimų ciklas jaunimui „Kinas apie mane“ (10 susitikimų, 20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2017 10 – 2018 01 psichologinė savęs pažinimo grupė „Gyvenimo kelio dirbtuvės“, derinanti savianalizės, grupės dinamikos ir aktyvaus patyrimo metodus (70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2017 02-06 psichologinė „išsijudinimo“ grupė. Apibūdinimas: tikslų kėlimo ir veikimo įgūdžių tyrinėjimas ir formavimas, derinant savianalizės, grupės dinamikos ir aktyvaus patyrimo metodus (32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2017 04 19 ir 05 17 paskaita „Technologijos ir depresija: biologinis grįžtamasis ryšys“ Depresijos gydymo centre Vilniuje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11 05 seminaras „Vidinės laisvės link: vaizduotės pratimai saviugdai ir kūrybai“ Vilniaus universitete. Apibūdinimas: sistemingas supažindinimas su vaizduotės pratimais, skirtais pasiruošti būsimam įvykiui, keisti emocinę būseną, tobulinti judesius, ugdyti kūrybingumą (8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10 08 ir 22 seminaras „Savireguliacijos pagrindai: įvadas į relaksaciją, koncentraciją ir meditaciją“. Apibūdinimas: psichofiziologinės būsenos valdymo principų ir metodų pristatymas ir praktinių įgūdžių formavimas (16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09 -2017 01</w:t>
      </w:r>
      <w:r w:rsidRPr="004D7B4D">
        <w:rPr>
          <w:lang w:val="sv-SE"/>
        </w:rPr>
        <w:t xml:space="preserve"> paskaitų kursas „Kūrybos psichologija“ (36 val.)  </w:t>
      </w:r>
      <w:r w:rsidRPr="004D7B4D">
        <w:t>Tarptautinėje teisės ir verslo kolegijoje (TTVAM)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 xml:space="preserve">2016 10 13, 12 02, 2017 03 02 UAB „Komunikaciniai projektai“ organizuoti seminarai „Emocinės įtampos valdymas stresinėse situacijose“ (po 4-5 </w:t>
      </w:r>
      <w:proofErr w:type="spellStart"/>
      <w:r w:rsidRPr="004D7B4D">
        <w:t>ak.val</w:t>
      </w:r>
      <w:proofErr w:type="spellEnd"/>
      <w:r w:rsidRPr="004D7B4D">
        <w:t>.) įvairiose Lietuvos vietose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07 11-17 psichologinių užsiėmimų ciklas “Psichofiziologinės savireguliacijos pagrindai” Lietuvos aklųjų ir silpnaregių sąjungos organizuotoje kūno kalbos stovykloje akliesiems ir silpnaregiams (15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06 13-17</w:t>
      </w:r>
      <w:r w:rsidRPr="004D7B4D">
        <w:rPr>
          <w:lang w:val="sv-SE"/>
        </w:rPr>
        <w:t xml:space="preserve"> vadovo darbas VU Sveikatos ir sporto centro vaikų dienos stovykloje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04 29-30 seminaras „Savireguliacijos pagrindai: įvadas į relaksaciją, koncentraciją ir meditaciją“. Apibūdinimas: psichofiziologinės būsenos valdymo principų ir metodų pristatymas ir praktinių įgūdžių formavimas (16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04 09 seminaras „Vidinės laisvės link: vaizduotės pratimai saviugdai ir kūrybai“ Vilniaus universitete. Apibūdinimas: sistemingas supažindinimas su vaizduotės pratimais, skirtais pasiruošti būsimam įvykiui, keisti emocinę būseną, tobulinti judesius, ugdyti kūrybingumą (8 val.)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 xml:space="preserve">2016 03 30 paskaita „Kūrėjo periferijoje psichologinis paveikslas“ (1 </w:t>
      </w:r>
      <w:proofErr w:type="spellStart"/>
      <w:r w:rsidRPr="004D7B4D">
        <w:t>ak.val</w:t>
      </w:r>
      <w:proofErr w:type="spellEnd"/>
      <w:r w:rsidRPr="004D7B4D">
        <w:t>.) Utenos meno centro organizuotoje konferencijoje “Klausinėjantys menai”</w:t>
      </w:r>
    </w:p>
    <w:p w:rsidR="004D7B4D" w:rsidRPr="004D7B4D" w:rsidRDefault="004D7B4D" w:rsidP="004D7B4D">
      <w:pPr>
        <w:numPr>
          <w:ilvl w:val="0"/>
          <w:numId w:val="1"/>
        </w:numPr>
        <w:spacing w:after="120" w:line="240" w:lineRule="auto"/>
      </w:pPr>
      <w:r w:rsidRPr="004D7B4D">
        <w:t>2016 03 paskaita „Emocinės įtampos įtaka muzikanto psichofiziologijai“ Vilniaus „</w:t>
      </w:r>
      <w:proofErr w:type="spellStart"/>
      <w:r w:rsidRPr="004D7B4D">
        <w:t>Ažuoliuko</w:t>
      </w:r>
      <w:proofErr w:type="spellEnd"/>
      <w:r w:rsidRPr="004D7B4D">
        <w:t>“ muzikos mokyklos mokytojams (2 ak. val.)</w:t>
      </w:r>
    </w:p>
    <w:p w:rsidR="00AF5D0A" w:rsidRDefault="00AF5D0A" w:rsidP="007C1E48">
      <w:pPr>
        <w:numPr>
          <w:ilvl w:val="0"/>
          <w:numId w:val="1"/>
        </w:numPr>
        <w:spacing w:after="120" w:line="240" w:lineRule="auto"/>
      </w:pPr>
      <w:r>
        <w:t>2015 10 - 11</w:t>
      </w:r>
      <w:r w:rsidRPr="00AF5D0A">
        <w:t xml:space="preserve"> </w:t>
      </w:r>
      <w:r w:rsidRPr="007C1E48">
        <w:t>pažintinis kursas „Savireguliacijos pagrindai: įvadas į relaksaciją, koncentraciją ir meditaciją“. Apibūdinimas: psichofiziologinės būsenos valdymo principų ir metodų pristatymas ir praktinių įgūdžių formavimas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lastRenderedPageBreak/>
        <w:t>2015 05 16 savęs pažinimo per judesį seminaras „Išlikti savimi“. Apibūdinimas: savijautos susitinkant su kitu žmogumi, inicijuojant veiksmus, klausant, dėliojant asmenines ribas tyrinėjimas taikant judesio metodus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2015 04 17,24 seminaras „Vaizduotės pratimai saviugdai ir emocinės būsenos reguliavimui“ Vilniaus universitete. Apibūdinimas: sistemingas supažindinimas su vaizduotės pratimais, skirtais pasiruošti būsimam įvykiui, keisti emocinę būseną, tobulinti judesius, ugdyti norimas charakterio savybes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2015 02 – 04 pažintinis kursas „Savireguliacijos pagrindai: įvadas į relaksaciją, koncentraciją ir meditaciją“. Apibūdinimas: psichofiziologinės būsenos valdymo principų ir metodų pristatymas ir praktinių įgūdžių formavimas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2014 09 – 11 „Savęs pažinimo per judesį“ grupė Vilniaus universitete. Apibūdinimas: savęs pažinimo ir saviugdos užduotys, orientuotos į santykių mezgimo ir palaikymo būdų, atramos, įtampos lygio šokyje ir gyvenime tyrinėjimą panaudojant judesio metodus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2014 03 – 05 pažintinis kursas „Vaizduotės pratimai saviugdai ir emocinės būsenos reguliavimui“ Vilniaus universitete. Apibūdinimas: sistemingas supažindinimas su vaizduotės pratimais, skirtais pasiruošti būsimam įvykiui, keisti emocinę būseną, tobulinti judesius, ugdyti norimas charakterio savybes (18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2013 09 27 Paskaita “Tyrėjų nakties” renginyje “Protinis nuovargis: tyrimų galimybės, atradimai ir jų taikymas“) (1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2012 08 24 d. </w:t>
      </w:r>
      <w:proofErr w:type="spellStart"/>
      <w:r w:rsidRPr="007C1E48">
        <w:t>Seminariukas</w:t>
      </w:r>
      <w:proofErr w:type="spellEnd"/>
      <w:r w:rsidRPr="007C1E48">
        <w:t xml:space="preserve"> apie gyvenimo kelio pasirinkimą (psichodramos ir vaidmenų žaidimų metodai) Lietuvos psichologijos studentų asociacijos stovykloje </w:t>
      </w:r>
      <w:proofErr w:type="spellStart"/>
      <w:r w:rsidRPr="007C1E48">
        <w:t>Zalensų</w:t>
      </w:r>
      <w:proofErr w:type="spellEnd"/>
      <w:r w:rsidRPr="007C1E48">
        <w:t xml:space="preserve"> sodyboje, Kauno </w:t>
      </w:r>
      <w:proofErr w:type="spellStart"/>
      <w:r w:rsidRPr="007C1E48">
        <w:t>raj</w:t>
      </w:r>
      <w:proofErr w:type="spellEnd"/>
      <w:r w:rsidRPr="007C1E48">
        <w:t>. (6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2012 03 27 </w:t>
      </w:r>
      <w:proofErr w:type="spellStart"/>
      <w:r w:rsidRPr="007C1E48">
        <w:t>seminariukas</w:t>
      </w:r>
      <w:proofErr w:type="spellEnd"/>
      <w:r w:rsidRPr="007C1E48">
        <w:t xml:space="preserve"> „Apie tylą“ Vilniaus universitete. Apibūdinimas: </w:t>
      </w:r>
      <w:proofErr w:type="spellStart"/>
      <w:r w:rsidRPr="007C1E48">
        <w:t>vizualizacijos</w:t>
      </w:r>
      <w:proofErr w:type="spellEnd"/>
      <w:r w:rsidRPr="007C1E48">
        <w:t xml:space="preserve"> pratimas ir pokalbis apie tai, ką mums duoda tyla ir vienatvė (1,5 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2011 08 27 praktinis užsiėmimas apie kontaktinę improvizaciją Lietuvos psichologijos studentų asociacijos stovykloje Birštone (4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2010-2011 m. savęs pažinimo ir psichologinių įgūdžių lavinimo grupė Vilniaus universitete. Apibūdinimas: savęs pažinimas, jautrumo ugdymas, socialinių įgūdžių lavinimas, emocinių ir bendravimo problemų sprendimas. Trukmė: 20 susitikimų (40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2009 08 22 </w:t>
      </w:r>
      <w:proofErr w:type="spellStart"/>
      <w:r w:rsidRPr="007C1E48">
        <w:t>seminariukas</w:t>
      </w:r>
      <w:proofErr w:type="spellEnd"/>
      <w:r w:rsidRPr="007C1E48">
        <w:t xml:space="preserve"> „Dideli maži dalykai“ apie laimės ir kūrybos psichologiją Lietuvos psichologijos studentų asociacijos stovykloje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2009 03 17 VU Karjeros dienų „</w:t>
      </w:r>
      <w:proofErr w:type="spellStart"/>
      <w:r w:rsidRPr="007C1E48">
        <w:t>Workshopas</w:t>
      </w:r>
      <w:proofErr w:type="spellEnd"/>
      <w:r w:rsidRPr="007C1E48">
        <w:t>“. Seminaras „Kūrybos psichologija: kas lemia pasiekimus?“ (1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2009 – 2010 m. savęs pažinimo ir psichologinių įgūdžių lavinimo grupė Vilniaus universitete. Apibūdinimas: savęs pažinimas, jautrumo ugdymas, socialinių įgūdžių lavinimas, emocinių ir bendravimo problemų sprendimas. Trukmė: 20 susitikimų (40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2009 – 2010 m. savęs pažinimo ir psichologinių įgūdžių lavinimo grupė Vilniaus universitete. Apibūdinimas: savęs pažinimas, jautrumo ugdymas, socialinių įgūdžių lavinimas, emocinių ir bendravimo problemų sprendimas. Trukmė: 20 susitikimų (40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2008 11 07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„Kūrybiškumas: menas pažvelgti kitaip“ (8 val.).;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2008 10 24 </w:t>
      </w:r>
      <w:proofErr w:type="spellStart"/>
      <w:r w:rsidRPr="007C1E48">
        <w:t>VšĮ</w:t>
      </w:r>
      <w:proofErr w:type="spellEnd"/>
      <w:r w:rsidRPr="007C1E48">
        <w:t xml:space="preserve"> Druskininkų turizmo ir verslo informacijos centro organizuotas seminaras „Streso prigimtis ir įtampos valdymo metodai“ 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lastRenderedPageBreak/>
        <w:t xml:space="preserve">2008 09 30 </w:t>
      </w:r>
      <w:proofErr w:type="spellStart"/>
      <w:r w:rsidRPr="007C1E48">
        <w:t>VšĮ</w:t>
      </w:r>
      <w:proofErr w:type="spellEnd"/>
      <w:r w:rsidRPr="007C1E48">
        <w:t xml:space="preserve"> Druskininkų turizmo ir verslo informacijos centro organizuotas seminaras „Komandinis darbas: kaip tobulėti remiantis savo patirtimi“ 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2008 06 13 </w:t>
      </w:r>
      <w:proofErr w:type="spellStart"/>
      <w:r w:rsidRPr="007C1E48">
        <w:t>VšĮ</w:t>
      </w:r>
      <w:proofErr w:type="spellEnd"/>
      <w:r w:rsidRPr="007C1E48">
        <w:t xml:space="preserve"> Vilkaviškio turizmo ir verslo informacijos centro organizuotas seminaras „Kūrybiškumas: tereikia tik panorėti...“ 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2008 05 20 </w:t>
      </w:r>
      <w:proofErr w:type="spellStart"/>
      <w:r w:rsidRPr="007C1E48">
        <w:t>VšĮ</w:t>
      </w:r>
      <w:proofErr w:type="spellEnd"/>
      <w:r w:rsidRPr="007C1E48">
        <w:t xml:space="preserve"> Druskininkų turizmo ir verslo informacijos centro organizuotas seminaras „Kūrybiškumas darbe: kaip rasti geriausius sprendimus“ 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2008 02 29 </w:t>
      </w:r>
      <w:proofErr w:type="spellStart"/>
      <w:r w:rsidRPr="007C1E48">
        <w:t>VšĮ</w:t>
      </w:r>
      <w:proofErr w:type="spellEnd"/>
      <w:r w:rsidRPr="007C1E48">
        <w:t xml:space="preserve"> Druskininkų turizmo ir verslo informacijos centro organizuotas seminaras „Kūrybiškumas darbe: kaip rasti geriausius sprendimus“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2008 02 22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„Kūrybiškumas: menas pažvelgti kitaip“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2008 – 2009 m. savęs pažinimo ir psichologinių įgūdžių lavinimo grupė Vilniaus universitete. Apibūdinimas: savęs pažinimas, jautrumo ugdymas socialinių įgūdžių lavinimas, emocinių ir bendravimo problemų sprendimas (32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2007 12 18 </w:t>
      </w:r>
      <w:proofErr w:type="spellStart"/>
      <w:r w:rsidRPr="007C1E48">
        <w:t>VšĮ</w:t>
      </w:r>
      <w:proofErr w:type="spellEnd"/>
      <w:r w:rsidRPr="007C1E48">
        <w:t xml:space="preserve"> Druskininkų turizmo ir verslo informacijos centro organizuotas seminaras „Konfliktų ir įtampos valdymas“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2007 11 09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„Konfliktų ir įtampos valdymas darbe“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2007 06 15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„Konfliktų ir kritinių situacijų valdymas“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2007 06 07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„Kad dirbtume smagiai: organizacijos klimato tikslingo kūrimo galimybės“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2007 06 04 UAB „</w:t>
      </w:r>
      <w:proofErr w:type="spellStart"/>
      <w:r w:rsidRPr="007C1E48">
        <w:t>Person</w:t>
      </w:r>
      <w:proofErr w:type="spellEnd"/>
      <w:r w:rsidRPr="007C1E48">
        <w:t xml:space="preserve"> </w:t>
      </w:r>
      <w:proofErr w:type="spellStart"/>
      <w:r w:rsidRPr="007C1E48">
        <w:t>Premier</w:t>
      </w:r>
      <w:proofErr w:type="spellEnd"/>
      <w:r w:rsidRPr="007C1E48">
        <w:t>“ organizuotas seminaras „Profesionalus darbuotojas: vidinės komunikacijos šerdis“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2007 – 2008 m. psichologinė grupė Vilniaus universitete. Apibūdinimas: savęs pažinimas, jausmų raiška, socialinių įgūdžių lavinimas taikant psichoterapinius grupės veiksnius (40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2006 m. Šiaulių </w:t>
      </w:r>
      <w:proofErr w:type="spellStart"/>
      <w:r w:rsidRPr="007C1E48">
        <w:t>Big</w:t>
      </w:r>
      <w:proofErr w:type="spellEnd"/>
      <w:r w:rsidRPr="007C1E48">
        <w:t xml:space="preserve"> </w:t>
      </w:r>
      <w:proofErr w:type="spellStart"/>
      <w:r w:rsidRPr="007C1E48">
        <w:t>Brothers</w:t>
      </w:r>
      <w:proofErr w:type="spellEnd"/>
      <w:r w:rsidRPr="007C1E48">
        <w:t xml:space="preserve"> </w:t>
      </w:r>
      <w:proofErr w:type="spellStart"/>
      <w:r w:rsidRPr="007C1E48">
        <w:t>Big</w:t>
      </w:r>
      <w:proofErr w:type="spellEnd"/>
      <w:r w:rsidRPr="007C1E48">
        <w:t xml:space="preserve"> </w:t>
      </w:r>
      <w:proofErr w:type="spellStart"/>
      <w:r w:rsidRPr="007C1E48">
        <w:t>Sisters</w:t>
      </w:r>
      <w:proofErr w:type="spellEnd"/>
      <w:r w:rsidRPr="007C1E48">
        <w:t xml:space="preserve"> programos savanorių mokymai. Temos: BBBS programos principai, </w:t>
      </w:r>
      <w:proofErr w:type="spellStart"/>
      <w:r w:rsidRPr="007C1E48">
        <w:t>savanorystės</w:t>
      </w:r>
      <w:proofErr w:type="spellEnd"/>
      <w:r w:rsidRPr="007C1E48">
        <w:t xml:space="preserve"> pagrindai, vaikų psichologija, bendravimo įgūdžiai, psichologinės krizės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2006 m. Savęs pažinimo ir saviugdos grupė Šiaulių J.Janonio gimnazijos vyresniųjų klasių moksleiviams. Apibūdinimas: savęs pažinimas, taikant savianalizės, grįžtamojo ryšio, vaizdinių, vaidybos metodus; bendravimo įgūdžių lavinimas, darbas su jausmais (20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2006 m. 02 1-2 d. Šiaulių miesto Pedagoginės psichologinės tarnybos strateginio veiklos planavimo 2006-2009 m. seminaras. Temos: organizacijos darbo įvertinimas, prioritetų nustatymas, strateginio veiklos plano sudarymas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2006 10 19 „Kitokių projektų“ organizuotas užsakomasis </w:t>
      </w:r>
      <w:proofErr w:type="spellStart"/>
      <w:r w:rsidRPr="007C1E48">
        <w:t>patyriminis</w:t>
      </w:r>
      <w:proofErr w:type="spellEnd"/>
      <w:r w:rsidRPr="007C1E48">
        <w:t xml:space="preserve"> renginys (lektorių komandos narys). Temos: kompanijos vertybės ir jų atpažinimas praktinių užduočių metu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2006 10 17 </w:t>
      </w:r>
      <w:proofErr w:type="spellStart"/>
      <w:r w:rsidRPr="007C1E48">
        <w:t>seminariukas</w:t>
      </w:r>
      <w:proofErr w:type="spellEnd"/>
      <w:r w:rsidRPr="007C1E48">
        <w:t xml:space="preserve"> „Kvietimas svajoti“ Vilniaus universitete. Apibūdinimas: savo svajonių pažinimas su valdoma vaizduote, svajonių įvardinimas ir panagrinėjimas (1,5 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lastRenderedPageBreak/>
        <w:t xml:space="preserve">2006 10 15 </w:t>
      </w:r>
      <w:proofErr w:type="spellStart"/>
      <w:r w:rsidRPr="007C1E48">
        <w:t>seminariukas</w:t>
      </w:r>
      <w:proofErr w:type="spellEnd"/>
      <w:r w:rsidRPr="007C1E48">
        <w:t xml:space="preserve"> „Sukurk ateities save!“ Lietuvos psichologijos studentų asociacijos dalyviams. Apibūdinimas: savo pokyčių laike ir norų tyrinėjimas, taikant valdomos vaizduotės ir kitus metodus (6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2006 08 24-27 pažintinė grupė „Balnas svajonei“ Tarptautinėje Lietuvos individualiosios psichologijos draugijos stovykloje. Apibūdinimas: susipažinimas su vaizdinių metodais, pasidalinimas savo svajonėmis, su jomis susijusių jausmų aptarimas (20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2006 08 03-04 „Kitokių projektų“ organizuotas užsakomasis </w:t>
      </w:r>
      <w:proofErr w:type="spellStart"/>
      <w:r w:rsidRPr="007C1E48">
        <w:t>patyriminis</w:t>
      </w:r>
      <w:proofErr w:type="spellEnd"/>
      <w:r w:rsidRPr="007C1E48">
        <w:t xml:space="preserve"> renginys (lektorių  komandos narys). Temos: savęs ir tarpusavio santykių pažinimas per aktyvios patirties užduotis (8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2006 04 23 </w:t>
      </w:r>
      <w:proofErr w:type="spellStart"/>
      <w:r w:rsidRPr="007C1E48">
        <w:t>seminariukas</w:t>
      </w:r>
      <w:proofErr w:type="spellEnd"/>
      <w:r w:rsidRPr="007C1E48">
        <w:t xml:space="preserve"> „Kuriamas pasaulis“ Lietuvos psichologijos studentų asociacijos nacionalinio kongreso dalyviams. Apibūdinimas: savęs pažinimas vaidinant pasirinktą personažą; įgytosios patirties refleksija (4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2005 m. Psichologinė grupė Vilniaus universiteto psichologijos studentams „Vaizduotė, vaidmenys ir vidinė laisvė“. Apibūdinimas: susipažinimas su vaizdinių ir vaidmenų metodais, taikomais savęs pažinimui, relaksacijai, mokymui ir gydymui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2005 m. 11 17-18 d. Socialinių darbuotojų rengimo centro seminaras socialinių įstaigų darbuotojams „Tarpusavio santykiai grupėje, komandos formavimas, lyderystė“. Temos: komandinis darbas, vaidmenys komandoje, lyderystė, tarpusavio santykiai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2004, 2005 m. Lietuvos psichologijos studentų asociacijos tarybos narių komandos formavimo seminarai. Temos: komandinis darbas, vaidmenys komandoje, veiklos planavimas (16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 xml:space="preserve">2002 m., 2003 m. </w:t>
      </w:r>
      <w:proofErr w:type="spellStart"/>
      <w:r w:rsidRPr="007C1E48">
        <w:t>Pal</w:t>
      </w:r>
      <w:proofErr w:type="spellEnd"/>
      <w:r w:rsidRPr="007C1E48">
        <w:t xml:space="preserve">. J. Matulaičio socialinio centro savanorių mokymai (mokymų vedėjų komandos narys). Temos: </w:t>
      </w:r>
      <w:proofErr w:type="spellStart"/>
      <w:r w:rsidRPr="007C1E48">
        <w:t>savanorystės</w:t>
      </w:r>
      <w:proofErr w:type="spellEnd"/>
      <w:r w:rsidRPr="007C1E48">
        <w:t xml:space="preserve"> pagrindai, vaikų psichologija, bendravimo įgūdžiai, socialinės organizacijos veiklos pagrindai (24 val.)</w:t>
      </w:r>
    </w:p>
    <w:p w:rsidR="007C1E48" w:rsidRPr="007C1E48" w:rsidRDefault="007C1E48" w:rsidP="007C1E48">
      <w:pPr>
        <w:numPr>
          <w:ilvl w:val="0"/>
          <w:numId w:val="1"/>
        </w:numPr>
        <w:spacing w:after="120" w:line="240" w:lineRule="auto"/>
      </w:pPr>
      <w:r w:rsidRPr="007C1E48">
        <w:t>2002 m. Vilniaus Jaunimo linijos savanorių mokymai (mokytojų komandos narys). Temos: kontaktas su klientu, aktyvus klausymasis, psichologinės krizės (8 val.)</w:t>
      </w:r>
    </w:p>
    <w:p w:rsidR="00896528" w:rsidRPr="007C1E48" w:rsidRDefault="00896528"/>
    <w:sectPr w:rsidR="00896528" w:rsidRPr="007C1E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FC1"/>
    <w:multiLevelType w:val="multilevel"/>
    <w:tmpl w:val="0C2676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90" w:hanging="51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52B14"/>
    <w:multiLevelType w:val="hybridMultilevel"/>
    <w:tmpl w:val="39027414"/>
    <w:lvl w:ilvl="0" w:tplc="E87E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0152A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8"/>
    <w:rsid w:val="004D7B4D"/>
    <w:rsid w:val="007C1E48"/>
    <w:rsid w:val="00896528"/>
    <w:rsid w:val="00AF5D0A"/>
    <w:rsid w:val="00B46028"/>
    <w:rsid w:val="00D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6806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3</cp:revision>
  <dcterms:created xsi:type="dcterms:W3CDTF">2015-08-05T12:13:00Z</dcterms:created>
  <dcterms:modified xsi:type="dcterms:W3CDTF">2019-08-30T14:38:00Z</dcterms:modified>
</cp:coreProperties>
</file>